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Pr="005F0A3A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- 2024</w:t>
      </w:r>
    </w:p>
    <w:p w:rsidR="0031057C" w:rsidRDefault="0031057C" w:rsidP="00310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Third Semester (FYUGP)</w:t>
      </w:r>
    </w:p>
    <w:p w:rsidR="0031057C" w:rsidRDefault="0031057C" w:rsidP="00310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SEC English</w:t>
      </w:r>
    </w:p>
    <w:p w:rsidR="0031057C" w:rsidRDefault="0031057C" w:rsidP="00310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Making Effective Communication</w:t>
      </w:r>
    </w:p>
    <w:p w:rsidR="0031057C" w:rsidRDefault="0031057C" w:rsidP="00310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Marks: 20</w:t>
      </w: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05/10/2024</w:t>
      </w: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pStyle w:val="ListParagraph"/>
        <w:numPr>
          <w:ilvl w:val="0"/>
          <w:numId w:val="1"/>
        </w:numPr>
        <w:rPr>
          <w:b/>
          <w:bCs/>
        </w:rPr>
      </w:pPr>
      <w:r w:rsidRPr="00E01676">
        <w:rPr>
          <w:b/>
          <w:bCs/>
        </w:rPr>
        <w:t xml:space="preserve">Prepare Home Assignments on any </w:t>
      </w:r>
      <w:r>
        <w:rPr>
          <w:b/>
          <w:bCs/>
        </w:rPr>
        <w:t>four</w:t>
      </w:r>
      <w:r w:rsidRPr="00E01676">
        <w:rPr>
          <w:b/>
          <w:bCs/>
        </w:rPr>
        <w:t xml:space="preserve"> of the following topics:</w:t>
      </w:r>
      <w:r>
        <w:rPr>
          <w:b/>
          <w:bCs/>
        </w:rPr>
        <w:t xml:space="preserve">  </w:t>
      </w:r>
      <w:r>
        <w:rPr>
          <w:b/>
          <w:bCs/>
        </w:rPr>
        <w:tab/>
        <w:t>5×4=20</w:t>
      </w:r>
    </w:p>
    <w:p w:rsidR="0031057C" w:rsidRDefault="0031057C" w:rsidP="0031057C">
      <w:pPr>
        <w:rPr>
          <w:b/>
          <w:bCs/>
        </w:rPr>
      </w:pP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Communication and its major forms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Modern forms of communication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Psychological barriers of communication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Sub-skills of listening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Group discussion and its influence on linguistic development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Barriers of effective listening</w:t>
      </w:r>
    </w:p>
    <w:p w:rsidR="0031057C" w:rsidRDefault="0031057C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Framing a job application with CV</w:t>
      </w:r>
    </w:p>
    <w:p w:rsidR="0031057C" w:rsidRDefault="00331AFF" w:rsidP="0031057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Preparation for a personal interview</w:t>
      </w: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Pr="005F0A3A" w:rsidRDefault="0031057C" w:rsidP="003105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057C" w:rsidRDefault="0031057C" w:rsidP="003105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</w:t>
      </w:r>
    </w:p>
    <w:p w:rsidR="0031057C" w:rsidRPr="005F0A3A" w:rsidRDefault="0031057C" w:rsidP="003105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submit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05/10/2024.</w:t>
      </w:r>
    </w:p>
    <w:p w:rsidR="0031057C" w:rsidRPr="005F0A3A" w:rsidRDefault="0031057C" w:rsidP="0031057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057C" w:rsidRDefault="0031057C" w:rsidP="0031057C">
      <w:pPr>
        <w:rPr>
          <w:rFonts w:ascii="Times New Roman" w:hAnsi="Times New Roman" w:cs="Times New Roman"/>
          <w:sz w:val="24"/>
          <w:szCs w:val="24"/>
        </w:rPr>
      </w:pPr>
    </w:p>
    <w:p w:rsidR="0031057C" w:rsidRPr="005F0A3A" w:rsidRDefault="0031057C" w:rsidP="003105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</w:t>
      </w:r>
    </w:p>
    <w:p w:rsidR="0031057C" w:rsidRPr="005F0A3A" w:rsidRDefault="0031057C" w:rsidP="0031057C">
      <w:pPr>
        <w:rPr>
          <w:sz w:val="24"/>
          <w:szCs w:val="24"/>
        </w:rPr>
      </w:pPr>
    </w:p>
    <w:p w:rsidR="0031057C" w:rsidRPr="005F0A3A" w:rsidRDefault="0031057C" w:rsidP="0031057C">
      <w:pPr>
        <w:rPr>
          <w:sz w:val="24"/>
          <w:szCs w:val="24"/>
        </w:rPr>
      </w:pPr>
    </w:p>
    <w:p w:rsidR="0031057C" w:rsidRPr="005F0A3A" w:rsidRDefault="0031057C" w:rsidP="0031057C">
      <w:pPr>
        <w:rPr>
          <w:sz w:val="24"/>
          <w:szCs w:val="24"/>
        </w:rPr>
      </w:pPr>
    </w:p>
    <w:p w:rsidR="0031057C" w:rsidRPr="005F0A3A" w:rsidRDefault="0031057C" w:rsidP="0031057C">
      <w:pPr>
        <w:rPr>
          <w:sz w:val="24"/>
          <w:szCs w:val="24"/>
        </w:rPr>
      </w:pPr>
    </w:p>
    <w:p w:rsidR="0031057C" w:rsidRDefault="0031057C" w:rsidP="0031057C"/>
    <w:p w:rsidR="0031057C" w:rsidRDefault="0031057C" w:rsidP="0031057C"/>
    <w:p w:rsidR="00BF7520" w:rsidRDefault="00BF7520"/>
    <w:sectPr w:rsidR="00BF7520" w:rsidSect="0031057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16" w:rsidRDefault="00CE6416" w:rsidP="0031057C">
      <w:pPr>
        <w:spacing w:after="0" w:line="240" w:lineRule="auto"/>
      </w:pPr>
      <w:r>
        <w:separator/>
      </w:r>
    </w:p>
  </w:endnote>
  <w:endnote w:type="continuationSeparator" w:id="1">
    <w:p w:rsidR="00CE6416" w:rsidRDefault="00CE6416" w:rsidP="0031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16" w:rsidRDefault="00CE6416" w:rsidP="0031057C">
      <w:pPr>
        <w:spacing w:after="0" w:line="240" w:lineRule="auto"/>
      </w:pPr>
      <w:r>
        <w:separator/>
      </w:r>
    </w:p>
  </w:footnote>
  <w:footnote w:type="continuationSeparator" w:id="1">
    <w:p w:rsidR="00CE6416" w:rsidRDefault="00CE6416" w:rsidP="00310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17B"/>
    <w:multiLevelType w:val="hybridMultilevel"/>
    <w:tmpl w:val="D28CD2FE"/>
    <w:lvl w:ilvl="0" w:tplc="73005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7C"/>
    <w:rsid w:val="0031057C"/>
    <w:rsid w:val="00331AFF"/>
    <w:rsid w:val="00BF7520"/>
    <w:rsid w:val="00C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7C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1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57C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1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57C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2024-09-27T04:37:00Z</dcterms:created>
  <dcterms:modified xsi:type="dcterms:W3CDTF">2024-09-27T10:08:00Z</dcterms:modified>
</cp:coreProperties>
</file>