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Pr="005F0A3A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- 2024</w:t>
      </w:r>
    </w:p>
    <w:p w:rsidR="00BB4538" w:rsidRDefault="00BB4538" w:rsidP="00BB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Third Semester (FYUGP)</w:t>
      </w:r>
    </w:p>
    <w:p w:rsidR="00BB4538" w:rsidRDefault="00BB4538" w:rsidP="00BB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3</w:t>
      </w:r>
    </w:p>
    <w:p w:rsidR="00BB4538" w:rsidRDefault="00BB4538" w:rsidP="00BB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 Core</w:t>
      </w:r>
    </w:p>
    <w:p w:rsidR="00BB4538" w:rsidRDefault="00BB4538" w:rsidP="00BB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D5786">
        <w:rPr>
          <w:rFonts w:ascii="Times New Roman" w:hAnsi="Times New Roman" w:cs="Times New Roman"/>
          <w:b/>
          <w:bCs/>
          <w:sz w:val="24"/>
          <w:szCs w:val="24"/>
          <w:lang w:val="en-US"/>
        </w:rPr>
        <w:t>Major &amp;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Minor)</w:t>
      </w: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Marks: 20</w:t>
      </w: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05/10/2024</w:t>
      </w: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pStyle w:val="ListParagraph"/>
        <w:numPr>
          <w:ilvl w:val="0"/>
          <w:numId w:val="1"/>
        </w:numPr>
        <w:rPr>
          <w:b/>
          <w:bCs/>
        </w:rPr>
      </w:pPr>
      <w:r w:rsidRPr="00E01676">
        <w:rPr>
          <w:b/>
          <w:bCs/>
        </w:rPr>
        <w:t xml:space="preserve">Prepare Home Assignments on any </w:t>
      </w:r>
      <w:r w:rsidR="0063211F">
        <w:rPr>
          <w:b/>
          <w:bCs/>
        </w:rPr>
        <w:t>four</w:t>
      </w:r>
      <w:r w:rsidRPr="00E01676">
        <w:rPr>
          <w:b/>
          <w:bCs/>
        </w:rPr>
        <w:t xml:space="preserve"> of the following topics:</w:t>
      </w:r>
      <w:r>
        <w:rPr>
          <w:b/>
          <w:bCs/>
        </w:rPr>
        <w:t xml:space="preserve">  </w:t>
      </w:r>
      <w:r>
        <w:rPr>
          <w:b/>
          <w:bCs/>
        </w:rPr>
        <w:tab/>
        <w:t>5×4=20</w:t>
      </w:r>
    </w:p>
    <w:p w:rsidR="00BB4538" w:rsidRDefault="00BB4538" w:rsidP="00BB4538">
      <w:pPr>
        <w:rPr>
          <w:b/>
          <w:bCs/>
        </w:rPr>
      </w:pP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 few figures of speech with examples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Logical arrangement of ideas in composition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Use of precision in creative writing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The </w:t>
      </w:r>
      <w:r w:rsidR="0063211F">
        <w:rPr>
          <w:bCs/>
        </w:rPr>
        <w:t>basic</w:t>
      </w:r>
      <w:r>
        <w:rPr>
          <w:bCs/>
        </w:rPr>
        <w:t xml:space="preserve"> measures of poetry and verse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Sonnet and its types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Difference between Blank Verse and Free Verse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Importance of ‘self questioning’ in comprehension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Comprehension skills</w:t>
      </w:r>
    </w:p>
    <w:p w:rsidR="00BB4538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Relevance of background knowledge in </w:t>
      </w:r>
      <w:proofErr w:type="spellStart"/>
      <w:r>
        <w:rPr>
          <w:bCs/>
        </w:rPr>
        <w:t>summarising</w:t>
      </w:r>
      <w:proofErr w:type="spellEnd"/>
      <w:r>
        <w:rPr>
          <w:bCs/>
        </w:rPr>
        <w:t xml:space="preserve"> a passage </w:t>
      </w:r>
    </w:p>
    <w:p w:rsidR="00BB4538" w:rsidRPr="003A6274" w:rsidRDefault="00BB4538" w:rsidP="00BB453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Methods of drawing conclusion in comprehension</w:t>
      </w: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Pr="005F0A3A" w:rsidRDefault="00BB4538" w:rsidP="00BB45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538" w:rsidRDefault="00BB4538" w:rsidP="00BB4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</w:t>
      </w:r>
    </w:p>
    <w:p w:rsidR="00BB4538" w:rsidRPr="005F0A3A" w:rsidRDefault="00BB4538" w:rsidP="00BB4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05/10/2024.</w:t>
      </w:r>
    </w:p>
    <w:p w:rsidR="00BB4538" w:rsidRPr="005F0A3A" w:rsidRDefault="00BB4538" w:rsidP="00BB453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B4538" w:rsidRDefault="00BB4538" w:rsidP="00BB4538">
      <w:pPr>
        <w:rPr>
          <w:rFonts w:ascii="Times New Roman" w:hAnsi="Times New Roman" w:cs="Times New Roman"/>
          <w:sz w:val="24"/>
          <w:szCs w:val="24"/>
        </w:rPr>
      </w:pPr>
    </w:p>
    <w:p w:rsidR="00BB4538" w:rsidRPr="005F0A3A" w:rsidRDefault="00BB4538" w:rsidP="00BB45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</w:t>
      </w:r>
    </w:p>
    <w:p w:rsidR="00BB4538" w:rsidRPr="005F0A3A" w:rsidRDefault="00BB4538" w:rsidP="00BB4538">
      <w:pPr>
        <w:rPr>
          <w:sz w:val="24"/>
          <w:szCs w:val="24"/>
        </w:rPr>
      </w:pPr>
    </w:p>
    <w:p w:rsidR="00BB4538" w:rsidRPr="005F0A3A" w:rsidRDefault="00BB4538" w:rsidP="00BB4538">
      <w:pPr>
        <w:rPr>
          <w:sz w:val="24"/>
          <w:szCs w:val="24"/>
        </w:rPr>
      </w:pPr>
    </w:p>
    <w:p w:rsidR="00BB4538" w:rsidRPr="005F0A3A" w:rsidRDefault="00BB4538" w:rsidP="00BB4538">
      <w:pPr>
        <w:rPr>
          <w:sz w:val="24"/>
          <w:szCs w:val="24"/>
        </w:rPr>
      </w:pPr>
    </w:p>
    <w:p w:rsidR="00BB4538" w:rsidRPr="005F0A3A" w:rsidRDefault="00BB4538" w:rsidP="00BB4538">
      <w:pPr>
        <w:rPr>
          <w:sz w:val="24"/>
          <w:szCs w:val="24"/>
        </w:rPr>
      </w:pPr>
    </w:p>
    <w:p w:rsidR="00BB4538" w:rsidRDefault="00BB4538" w:rsidP="00BB4538"/>
    <w:p w:rsidR="00AE1E0A" w:rsidRDefault="00AE1E0A"/>
    <w:sectPr w:rsidR="00AE1E0A" w:rsidSect="005F0A3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17B"/>
    <w:multiLevelType w:val="hybridMultilevel"/>
    <w:tmpl w:val="D28CD2FE"/>
    <w:lvl w:ilvl="0" w:tplc="73005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B4538"/>
    <w:rsid w:val="0063211F"/>
    <w:rsid w:val="00AE1E0A"/>
    <w:rsid w:val="00BB4538"/>
    <w:rsid w:val="00D7399D"/>
    <w:rsid w:val="00FD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538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2024-09-27T03:18:00Z</dcterms:created>
  <dcterms:modified xsi:type="dcterms:W3CDTF">2024-09-27T03:28:00Z</dcterms:modified>
</cp:coreProperties>
</file>