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A4" w:rsidRPr="0040594F" w:rsidRDefault="005A3FA4" w:rsidP="005A3F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3FA4" w:rsidRPr="0040594F" w:rsidRDefault="005A3FA4" w:rsidP="005A3F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60235" w:rsidRDefault="005A3FA4" w:rsidP="005A3F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F60235" w:rsidRDefault="00F60235" w:rsidP="005A3F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English</w:t>
      </w:r>
    </w:p>
    <w:p w:rsidR="00F60235" w:rsidRDefault="00F60235" w:rsidP="005A3F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B. K. B. College,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5A3FA4" w:rsidRPr="0040594F" w:rsidRDefault="00F60235" w:rsidP="005A3F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Session: 2023-24</w:t>
      </w:r>
    </w:p>
    <w:p w:rsidR="005A3FA4" w:rsidRPr="0040594F" w:rsidRDefault="005A3FA4" w:rsidP="005A3F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B.A.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609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5A3FA4" w:rsidRPr="0040594F" w:rsidRDefault="005A3FA4" w:rsidP="005A3F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Honours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A3FA4" w:rsidRDefault="005A3FA4" w:rsidP="005A3F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</w:t>
      </w:r>
      <w:bookmarkStart w:id="0" w:name="_GoBack"/>
      <w:bookmarkEnd w:id="0"/>
      <w:r w:rsidR="00F602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F49">
        <w:rPr>
          <w:rFonts w:ascii="Times New Roman" w:hAnsi="Times New Roman" w:cs="Times New Roman"/>
          <w:sz w:val="24"/>
          <w:szCs w:val="24"/>
          <w:lang w:val="en-US"/>
        </w:rPr>
        <w:t>9: ENG–HC–402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6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British </w:t>
      </w:r>
      <w:r w:rsidR="00A37F49">
        <w:rPr>
          <w:rFonts w:ascii="Times New Roman" w:hAnsi="Times New Roman" w:cs="Times New Roman"/>
          <w:sz w:val="24"/>
          <w:szCs w:val="24"/>
          <w:lang w:val="en-US"/>
        </w:rPr>
        <w:t xml:space="preserve">Romantic </w:t>
      </w:r>
      <w:r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60235" w:rsidRPr="0040594F" w:rsidRDefault="00F60235" w:rsidP="005A3F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3FA4" w:rsidRPr="0040594F" w:rsidRDefault="005A3FA4" w:rsidP="005A3F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3FA4" w:rsidRPr="00092551" w:rsidRDefault="00F60235" w:rsidP="005A3FA4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03/04</w:t>
      </w:r>
      <w:r w:rsidR="005A3FA4" w:rsidRPr="0040594F">
        <w:rPr>
          <w:rFonts w:ascii="Times New Roman" w:hAnsi="Times New Roman" w:cs="Times New Roman"/>
          <w:b/>
          <w:w w:val="90"/>
          <w:sz w:val="24"/>
          <w:szCs w:val="24"/>
        </w:rPr>
        <w:t>/202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4</w:t>
      </w:r>
      <w:r w:rsidR="005A3FA4"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 w:rsidR="005A3FA4">
        <w:rPr>
          <w:rFonts w:ascii="Times New Roman" w:hAnsi="Times New Roman" w:cs="Times New Roman"/>
          <w:w w:val="90"/>
          <w:sz w:val="24"/>
          <w:szCs w:val="24"/>
        </w:rPr>
        <w:t xml:space="preserve">                        </w:t>
      </w:r>
      <w:r w:rsidR="005A3FA4" w:rsidRPr="00092551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5A3FA4" w:rsidRPr="0040594F" w:rsidRDefault="005A3FA4" w:rsidP="005A3FA4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5A3FA4" w:rsidRPr="0040594F" w:rsidRDefault="005A3FA4" w:rsidP="005A3FA4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5A3FA4" w:rsidRPr="0040594F" w:rsidRDefault="005A3FA4" w:rsidP="005A3FA4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5A3FA4" w:rsidRPr="00092551" w:rsidRDefault="005A3FA4" w:rsidP="005A3FA4">
      <w:pPr>
        <w:pStyle w:val="ListParagraph"/>
        <w:numPr>
          <w:ilvl w:val="0"/>
          <w:numId w:val="1"/>
        </w:numPr>
        <w:rPr>
          <w:b/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 xml:space="preserve">of the following.  </w:t>
      </w:r>
      <w:r>
        <w:rPr>
          <w:w w:val="90"/>
        </w:rPr>
        <w:tab/>
      </w:r>
      <w:r>
        <w:rPr>
          <w:w w:val="90"/>
        </w:rPr>
        <w:tab/>
        <w:t xml:space="preserve">          </w:t>
      </w:r>
      <w:r w:rsidRPr="00092551">
        <w:rPr>
          <w:b/>
          <w:w w:val="90"/>
        </w:rPr>
        <w:t>5x2=10</w:t>
      </w:r>
    </w:p>
    <w:p w:rsidR="005A3FA4" w:rsidRPr="0040594F" w:rsidRDefault="005A3FA4" w:rsidP="005A3F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3FA4" w:rsidRPr="0040594F" w:rsidRDefault="00FB22D4" w:rsidP="005A3F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Blake’s </w:t>
      </w:r>
      <w:r w:rsidRPr="00FB22D4">
        <w:rPr>
          <w:rFonts w:ascii="Times New Roman" w:hAnsi="Times New Roman" w:cs="Times New Roman"/>
          <w:i/>
          <w:sz w:val="24"/>
          <w:szCs w:val="24"/>
        </w:rPr>
        <w:t xml:space="preserve">Songs of </w:t>
      </w:r>
      <w:r w:rsidR="00632850">
        <w:rPr>
          <w:rFonts w:ascii="Times New Roman" w:hAnsi="Times New Roman" w:cs="Times New Roman"/>
          <w:i/>
          <w:sz w:val="24"/>
          <w:szCs w:val="24"/>
        </w:rPr>
        <w:t>Experience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FA4" w:rsidRPr="0040594F" w:rsidRDefault="00FB22D4" w:rsidP="005A3F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Wordsworth’s </w:t>
      </w:r>
      <w:r w:rsidR="00632850">
        <w:rPr>
          <w:rFonts w:ascii="Times New Roman" w:hAnsi="Times New Roman" w:cs="Times New Roman"/>
          <w:sz w:val="24"/>
          <w:szCs w:val="24"/>
        </w:rPr>
        <w:t>exploration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632850">
        <w:rPr>
          <w:rFonts w:ascii="Times New Roman" w:hAnsi="Times New Roman" w:cs="Times New Roman"/>
          <w:sz w:val="24"/>
          <w:szCs w:val="24"/>
        </w:rPr>
        <w:t>London</w:t>
      </w:r>
      <w:r>
        <w:rPr>
          <w:rFonts w:ascii="Times New Roman" w:hAnsi="Times New Roman" w:cs="Times New Roman"/>
          <w:sz w:val="24"/>
          <w:szCs w:val="24"/>
        </w:rPr>
        <w:t xml:space="preserve"> in “Upon Westminster Bridge”.</w:t>
      </w:r>
    </w:p>
    <w:p w:rsidR="005A3FA4" w:rsidRPr="0040594F" w:rsidRDefault="00632850" w:rsidP="005A3F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</w:t>
      </w:r>
      <w:r w:rsidR="00FB22D4">
        <w:rPr>
          <w:rFonts w:ascii="Times New Roman" w:hAnsi="Times New Roman" w:cs="Times New Roman"/>
          <w:sz w:val="24"/>
          <w:szCs w:val="24"/>
        </w:rPr>
        <w:t xml:space="preserve"> of ‘nature’ in Keats’ poetry.</w:t>
      </w:r>
    </w:p>
    <w:p w:rsidR="005A3FA4" w:rsidRDefault="003E5478" w:rsidP="005A3F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Personification in Keats’ “To Autumn”.</w:t>
      </w:r>
    </w:p>
    <w:p w:rsidR="00632850" w:rsidRPr="0040594F" w:rsidRDefault="00632850" w:rsidP="005A3F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appreciation of Coleridge’s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Kubla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Khan”.</w:t>
      </w:r>
    </w:p>
    <w:p w:rsidR="005A3FA4" w:rsidRPr="0040594F" w:rsidRDefault="003E5478" w:rsidP="005A3F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Gothic elements in Mary Shelley’s </w:t>
      </w:r>
      <w:r w:rsidRPr="00E44399">
        <w:rPr>
          <w:rFonts w:ascii="Times New Roman" w:hAnsi="Times New Roman" w:cs="Times New Roman"/>
          <w:i/>
          <w:sz w:val="24"/>
          <w:szCs w:val="24"/>
        </w:rPr>
        <w:t>Frankenstein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FA4" w:rsidRDefault="00E44399" w:rsidP="005A3FA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Wordsworth as a ‘Romantic poet’.</w:t>
      </w:r>
    </w:p>
    <w:p w:rsidR="005A3FA4" w:rsidRDefault="005A3FA4" w:rsidP="005A3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3FA4" w:rsidRPr="0040594F" w:rsidRDefault="005A3FA4" w:rsidP="005A3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A4" w:rsidRPr="0040594F" w:rsidRDefault="005A3FA4" w:rsidP="005A3FA4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5A3FA4" w:rsidRPr="0040594F" w:rsidRDefault="005A3FA4" w:rsidP="005A3FA4">
      <w:pPr>
        <w:rPr>
          <w:rFonts w:ascii="Times New Roman" w:hAnsi="Times New Roman" w:cs="Times New Roman"/>
          <w:sz w:val="24"/>
          <w:szCs w:val="24"/>
        </w:rPr>
      </w:pPr>
    </w:p>
    <w:p w:rsidR="005A3FA4" w:rsidRPr="0040594F" w:rsidRDefault="005A3FA4" w:rsidP="005A3F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 w:rsidR="00F60235">
        <w:rPr>
          <w:rFonts w:ascii="Times New Roman" w:hAnsi="Times New Roman" w:cs="Times New Roman"/>
          <w:b/>
          <w:bCs/>
          <w:sz w:val="24"/>
          <w:szCs w:val="24"/>
        </w:rPr>
        <w:t xml:space="preserve"> before 03/04/2024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3FA4" w:rsidRDefault="005A3FA4" w:rsidP="005A3FA4"/>
    <w:p w:rsidR="005A3FA4" w:rsidRDefault="005A3FA4" w:rsidP="005A3FA4">
      <w:r>
        <w:t xml:space="preserve">  </w:t>
      </w:r>
    </w:p>
    <w:p w:rsidR="005A3FA4" w:rsidRDefault="00632850" w:rsidP="00632850">
      <w:pPr>
        <w:jc w:val="center"/>
      </w:pPr>
      <w:r>
        <w:t>************</w:t>
      </w:r>
    </w:p>
    <w:p w:rsidR="0024506C" w:rsidRDefault="005A3FA4">
      <w:r>
        <w:t xml:space="preserve"> </w:t>
      </w:r>
    </w:p>
    <w:sectPr w:rsidR="0024506C" w:rsidSect="00740E9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3FA4"/>
    <w:rsid w:val="00012AC1"/>
    <w:rsid w:val="003E5478"/>
    <w:rsid w:val="005A3FA4"/>
    <w:rsid w:val="00632850"/>
    <w:rsid w:val="0084033E"/>
    <w:rsid w:val="009B14FC"/>
    <w:rsid w:val="00A37F49"/>
    <w:rsid w:val="00B752D5"/>
    <w:rsid w:val="00E44399"/>
    <w:rsid w:val="00F60235"/>
    <w:rsid w:val="00F76FB2"/>
    <w:rsid w:val="00FB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A4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F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2022-06-08T15:57:00Z</dcterms:created>
  <dcterms:modified xsi:type="dcterms:W3CDTF">2024-03-28T13:55:00Z</dcterms:modified>
</cp:coreProperties>
</file>