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</w:t>
      </w:r>
      <w:r w:rsidR="004E6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="004E6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B. COLLEGE, PURANI</w:t>
      </w:r>
      <w:r w:rsidR="004E6DD8">
        <w:rPr>
          <w:rFonts w:ascii="Times New Roman" w:hAnsi="Times New Roman" w:cs="Times New Roman"/>
          <w:sz w:val="24"/>
          <w:szCs w:val="24"/>
          <w:lang w:val="en-US"/>
        </w:rPr>
        <w:t>GUDAM, NAGAON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6DD8" w:rsidRDefault="00A31F1E" w:rsidP="00A31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A31F1E" w:rsidRPr="0040594F" w:rsidRDefault="004E6DD8" w:rsidP="00A31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2023-24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B.A.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609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Alternative English II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: ALT–CC–4016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31F1E" w:rsidRPr="00092551" w:rsidRDefault="004E6DD8" w:rsidP="00A31F1E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03/04</w:t>
      </w:r>
      <w:r w:rsidR="00A31F1E" w:rsidRPr="0040594F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4</w:t>
      </w:r>
      <w:r w:rsidR="00A31F1E"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 w:rsidR="00A31F1E"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="00A31F1E"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A31F1E" w:rsidRPr="0040594F" w:rsidRDefault="00A31F1E" w:rsidP="00A31F1E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A31F1E" w:rsidRPr="00092551" w:rsidRDefault="00A31F1E" w:rsidP="00A31F1E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A31F1E" w:rsidRPr="0040594F" w:rsidRDefault="00A31F1E" w:rsidP="00A31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Eliot as an essayist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Gardiner’s views on ‘fear’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Critically appreciate either “The Rose” or “The Send-off”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Romantic Poetry</w:t>
      </w:r>
    </w:p>
    <w:p w:rsidR="00A31F1E" w:rsidRPr="0040594F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Herbert as a Metaphysical poet</w:t>
      </w:r>
    </w:p>
    <w:p w:rsidR="00A31F1E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Themes in “Scorn for the Sonnet” or “La Belle Dame Sans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A31F1E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the short story “A Horse and Two Goats”</w:t>
      </w:r>
    </w:p>
    <w:p w:rsidR="00A31F1E" w:rsidRDefault="00A31F1E" w:rsidP="00A31F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of ‘love’ in </w:t>
      </w:r>
      <w:r w:rsidRPr="00A31F1E">
        <w:rPr>
          <w:rFonts w:ascii="Times New Roman" w:hAnsi="Times New Roman" w:cs="Times New Roman"/>
          <w:i/>
          <w:sz w:val="24"/>
          <w:szCs w:val="24"/>
        </w:rPr>
        <w:t>Candida</w:t>
      </w:r>
    </w:p>
    <w:p w:rsidR="00A31F1E" w:rsidRDefault="00A31F1E" w:rsidP="00A3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F1E" w:rsidRPr="0040594F" w:rsidRDefault="00A31F1E" w:rsidP="00A3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1E" w:rsidRPr="0040594F" w:rsidRDefault="00A31F1E" w:rsidP="00A31F1E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31F1E" w:rsidRPr="0040594F" w:rsidRDefault="00A31F1E" w:rsidP="00A31F1E">
      <w:pPr>
        <w:rPr>
          <w:rFonts w:ascii="Times New Roman" w:hAnsi="Times New Roman" w:cs="Times New Roman"/>
          <w:sz w:val="24"/>
          <w:szCs w:val="24"/>
        </w:rPr>
      </w:pPr>
    </w:p>
    <w:p w:rsidR="00A31F1E" w:rsidRPr="0040594F" w:rsidRDefault="00A31F1E" w:rsidP="00A31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4E6DD8">
        <w:rPr>
          <w:rFonts w:ascii="Times New Roman" w:hAnsi="Times New Roman" w:cs="Times New Roman"/>
          <w:b/>
          <w:bCs/>
          <w:sz w:val="24"/>
          <w:szCs w:val="24"/>
        </w:rPr>
        <w:t xml:space="preserve"> before 03/04/2024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1F1E" w:rsidRDefault="00A31F1E" w:rsidP="00A31F1E"/>
    <w:p w:rsidR="00A31F1E" w:rsidRDefault="00A31F1E" w:rsidP="00A31F1E">
      <w:r>
        <w:t xml:space="preserve">  </w:t>
      </w:r>
    </w:p>
    <w:p w:rsidR="00A31F1E" w:rsidRDefault="00A31F1E" w:rsidP="00A31F1E">
      <w:r>
        <w:t xml:space="preserve"> </w:t>
      </w:r>
    </w:p>
    <w:p w:rsidR="00A31F1E" w:rsidRDefault="003D4405" w:rsidP="003D4405">
      <w:pPr>
        <w:jc w:val="center"/>
      </w:pPr>
      <w:r>
        <w:t>************</w:t>
      </w:r>
    </w:p>
    <w:p w:rsidR="0024506C" w:rsidRDefault="003D4405"/>
    <w:sectPr w:rsidR="0024506C" w:rsidSect="004E6DD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1F1E"/>
    <w:rsid w:val="00012AC1"/>
    <w:rsid w:val="003D4405"/>
    <w:rsid w:val="004E6DD8"/>
    <w:rsid w:val="00510FCA"/>
    <w:rsid w:val="00710B55"/>
    <w:rsid w:val="00A31F1E"/>
    <w:rsid w:val="00B752D5"/>
    <w:rsid w:val="00D8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1E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F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2022-06-20T04:23:00Z</dcterms:created>
  <dcterms:modified xsi:type="dcterms:W3CDTF">2024-03-28T13:16:00Z</dcterms:modified>
</cp:coreProperties>
</file>