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Dept. of English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lang w:val="en-US"/>
        </w:rPr>
        <w:t>Dr. B. K. B. College, Puranigudam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sz w:val="24"/>
          <w:szCs w:val="24"/>
          <w:lang w:val="en-US"/>
        </w:rPr>
        <w:t>ACADEMIC YEAR: 2023-24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sz w:val="24"/>
          <w:szCs w:val="24"/>
          <w:lang w:val="en-US"/>
        </w:rPr>
        <w:t>B.A. 6</w:t>
      </w:r>
      <w:r w:rsidRPr="0003551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35515">
        <w:rPr>
          <w:rFonts w:ascii="Times New Roman" w:hAnsi="Times New Roman" w:cs="Times New Roman"/>
          <w:sz w:val="24"/>
          <w:szCs w:val="24"/>
          <w:lang w:val="en-US"/>
        </w:rPr>
        <w:t>English (Honours)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  <w:r w:rsidR="00CA6C56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: ENG–HE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>–6</w:t>
      </w:r>
      <w:r w:rsidR="00CA6C56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>6 (</w:t>
      </w:r>
      <w:r w:rsidR="00CA6C56">
        <w:rPr>
          <w:rFonts w:ascii="Times New Roman" w:hAnsi="Times New Roman" w:cs="Times New Roman"/>
          <w:sz w:val="24"/>
          <w:szCs w:val="24"/>
          <w:lang w:val="en-US"/>
        </w:rPr>
        <w:t>Writings from North East India</w:t>
      </w:r>
      <w:r w:rsidRPr="0003551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Pr="00035515" w:rsidRDefault="00A54718" w:rsidP="00A547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Default="00A54718" w:rsidP="00A54718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035515">
        <w:rPr>
          <w:rFonts w:ascii="Times New Roman" w:hAnsi="Times New Roman" w:cs="Times New Roman"/>
          <w:b/>
          <w:w w:val="90"/>
          <w:sz w:val="24"/>
          <w:szCs w:val="24"/>
        </w:rPr>
        <w:t>Last date of Submission: 30/03/2024</w:t>
      </w:r>
      <w:r w:rsidRPr="00035515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                        </w:t>
      </w:r>
      <w:r w:rsidRPr="00035515">
        <w:rPr>
          <w:rFonts w:ascii="Times New Roman" w:hAnsi="Times New Roman" w:cs="Times New Roman"/>
          <w:b/>
          <w:w w:val="90"/>
          <w:sz w:val="24"/>
          <w:szCs w:val="24"/>
        </w:rPr>
        <w:t>Marks: 10</w:t>
      </w:r>
    </w:p>
    <w:p w:rsidR="00A54718" w:rsidRDefault="00A54718" w:rsidP="00A54718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A54718" w:rsidRDefault="00A54718" w:rsidP="00A54718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The figures in the margin indicate full marks for the questions.</w:t>
      </w:r>
    </w:p>
    <w:p w:rsidR="00A54718" w:rsidRDefault="00A54718" w:rsidP="00A54718">
      <w:pPr>
        <w:spacing w:after="0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A54718" w:rsidRPr="00141366" w:rsidRDefault="00A54718" w:rsidP="00A54718">
      <w:pPr>
        <w:pStyle w:val="ListParagraph"/>
        <w:numPr>
          <w:ilvl w:val="0"/>
          <w:numId w:val="2"/>
        </w:numPr>
        <w:rPr>
          <w:b/>
          <w:w w:val="90"/>
        </w:rPr>
      </w:pPr>
      <w:r w:rsidRPr="00141366">
        <w:rPr>
          <w:b/>
          <w:w w:val="90"/>
        </w:rPr>
        <w:t>Prepare home assignments on any two of the following topics -</w:t>
      </w:r>
      <w:r>
        <w:rPr>
          <w:b/>
          <w:w w:val="90"/>
        </w:rPr>
        <w:t xml:space="preserve"> </w:t>
      </w:r>
      <w:r>
        <w:rPr>
          <w:b/>
          <w:w w:val="90"/>
        </w:rPr>
        <w:tab/>
      </w:r>
      <w:r w:rsidRPr="00141366">
        <w:rPr>
          <w:b/>
          <w:w w:val="90"/>
        </w:rPr>
        <w:t>5×2=10</w:t>
      </w:r>
    </w:p>
    <w:p w:rsidR="00A54718" w:rsidRDefault="00A54718" w:rsidP="00A54718">
      <w:pPr>
        <w:spacing w:after="0"/>
        <w:rPr>
          <w:rFonts w:ascii="Times New Roman" w:eastAsia="Times New Roman" w:hAnsi="Times New Roman" w:cs="Times New Roman"/>
          <w:b/>
          <w:w w:val="90"/>
          <w:sz w:val="24"/>
          <w:szCs w:val="24"/>
          <w:lang w:val="en-US"/>
        </w:rPr>
      </w:pPr>
    </w:p>
    <w:p w:rsidR="00A54718" w:rsidRPr="00035515" w:rsidRDefault="00A54718" w:rsidP="00A547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Mamang Dai’s use of Oral Narratives in literature</w:t>
      </w:r>
      <w:r w:rsidRPr="00035515">
        <w:rPr>
          <w:rFonts w:ascii="Times New Roman" w:hAnsi="Times New Roman" w:cs="Times New Roman"/>
          <w:sz w:val="24"/>
          <w:szCs w:val="24"/>
        </w:rPr>
        <w:t>.</w:t>
      </w:r>
    </w:p>
    <w:p w:rsidR="00A54718" w:rsidRDefault="00A54718" w:rsidP="00A547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legend of U Thlen: The Man-Eating Serpent.</w:t>
      </w:r>
    </w:p>
    <w:p w:rsidR="00A92BB8" w:rsidRPr="0040594F" w:rsidRDefault="00A92BB8" w:rsidP="00A92B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conflict in Homen Borgohain’s “Spring in Hell”</w:t>
      </w:r>
    </w:p>
    <w:p w:rsidR="00A92BB8" w:rsidRPr="0040594F" w:rsidRDefault="00A92BB8" w:rsidP="00A92B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features of Deva Kanta Barua’s poetry.</w:t>
      </w:r>
    </w:p>
    <w:p w:rsidR="00A92BB8" w:rsidRPr="0040594F" w:rsidRDefault="00A92BB8" w:rsidP="00A92BB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 sketch of Prafulla in Mahim Bora’s “Audition”</w:t>
      </w:r>
    </w:p>
    <w:p w:rsidR="00A54718" w:rsidRPr="00D71C6E" w:rsidRDefault="00D71C6E" w:rsidP="00D71C6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Notion of ‘time’ in Rajendra Bhandari’s “Time Does Not Pass”.</w:t>
      </w:r>
    </w:p>
    <w:p w:rsidR="00A54718" w:rsidRPr="00035515" w:rsidRDefault="00A54718" w:rsidP="00A54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69F" w:rsidRPr="00035515" w:rsidRDefault="00BF469F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Pr="00592569" w:rsidRDefault="00A54718" w:rsidP="00A5471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35515">
        <w:rPr>
          <w:rFonts w:ascii="Times New Roman" w:hAnsi="Times New Roman" w:cs="Times New Roman"/>
          <w:b/>
          <w:bCs/>
          <w:sz w:val="24"/>
          <w:szCs w:val="24"/>
          <w:u w:val="single"/>
        </w:rPr>
        <w:t>N.B.</w:t>
      </w:r>
      <w:r w:rsidRPr="0003551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92569">
        <w:rPr>
          <w:rFonts w:ascii="Times New Roman" w:hAnsi="Times New Roman" w:cs="Times New Roman"/>
          <w:b/>
          <w:bCs/>
          <w:i/>
          <w:sz w:val="24"/>
          <w:szCs w:val="24"/>
        </w:rPr>
        <w:t>Submit the assignments in softcopy through College Website Link (BKB College Automation) and hardcopy to the Department of English on or before 30/03/2024.</w:t>
      </w:r>
    </w:p>
    <w:p w:rsidR="00A54718" w:rsidRDefault="00A54718" w:rsidP="00A5471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Default="00A54718" w:rsidP="00A5471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54718" w:rsidRPr="00035515" w:rsidRDefault="00A54718" w:rsidP="00A5471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A54718" w:rsidRPr="00035515" w:rsidRDefault="00A54718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Pr="00035515" w:rsidRDefault="00A54718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Pr="00035515" w:rsidRDefault="00A54718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Pr="00035515" w:rsidRDefault="00A54718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Pr="00035515" w:rsidRDefault="00A54718" w:rsidP="00A54718">
      <w:pPr>
        <w:rPr>
          <w:rFonts w:ascii="Times New Roman" w:hAnsi="Times New Roman" w:cs="Times New Roman"/>
          <w:sz w:val="24"/>
          <w:szCs w:val="24"/>
        </w:rPr>
      </w:pPr>
    </w:p>
    <w:p w:rsidR="00A54718" w:rsidRDefault="00A54718" w:rsidP="00A54718"/>
    <w:p w:rsidR="00A54718" w:rsidRDefault="00A54718" w:rsidP="00A54718"/>
    <w:p w:rsidR="005B0B45" w:rsidRDefault="005B0B45"/>
    <w:sectPr w:rsidR="005B0B45" w:rsidSect="004059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5AD"/>
    <w:multiLevelType w:val="hybridMultilevel"/>
    <w:tmpl w:val="3D9AD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A54718"/>
    <w:rsid w:val="002E62D8"/>
    <w:rsid w:val="005B0B45"/>
    <w:rsid w:val="00A54718"/>
    <w:rsid w:val="00A92BB8"/>
    <w:rsid w:val="00BF469F"/>
    <w:rsid w:val="00CA6C56"/>
    <w:rsid w:val="00D7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18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7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12216198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2024-03-23T04:52:00Z</dcterms:created>
  <dcterms:modified xsi:type="dcterms:W3CDTF">2024-03-24T05:55:00Z</dcterms:modified>
</cp:coreProperties>
</file>