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Fifth Semester (CBCS)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 Honours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3: ENG-HE-503</w:t>
      </w: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6 (Literature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Indian Diaspora</w:t>
      </w: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2023-2024</w:t>
      </w:r>
    </w:p>
    <w:p w:rsidR="00FF7167" w:rsidRPr="00A5231C" w:rsidRDefault="00FF7167" w:rsidP="00FF71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Pr="00A5231C" w:rsidRDefault="0071401B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Assigned Marks: 1</w:t>
      </w:r>
      <w:r w:rsidR="00FF7167"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:rsidR="00FF7167" w:rsidRPr="00A5231C" w:rsidRDefault="00FF7167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25/09/2023</w:t>
      </w:r>
    </w:p>
    <w:p w:rsidR="00FF7167" w:rsidRPr="00A5231C" w:rsidRDefault="00FF7167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F7167" w:rsidRPr="00A5231C" w:rsidRDefault="00FF7167" w:rsidP="00FF7167">
      <w:pPr>
        <w:pStyle w:val="ListParagraph"/>
        <w:numPr>
          <w:ilvl w:val="0"/>
          <w:numId w:val="2"/>
        </w:numPr>
        <w:rPr>
          <w:b/>
          <w:bCs/>
        </w:rPr>
      </w:pPr>
      <w:r w:rsidRPr="00A5231C">
        <w:rPr>
          <w:b/>
          <w:bCs/>
        </w:rPr>
        <w:t xml:space="preserve">Prepare Home Assignments on any two of the following topics:  </w:t>
      </w:r>
      <w:r w:rsidRPr="00A5231C">
        <w:rPr>
          <w:b/>
          <w:bCs/>
        </w:rPr>
        <w:tab/>
        <w:t>5×2=10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Default="00FF7167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Diaspora in the context of India.</w:t>
      </w:r>
    </w:p>
    <w:p w:rsidR="00FF7167" w:rsidRDefault="00FF7167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7">
        <w:rPr>
          <w:rFonts w:ascii="Times New Roman" w:hAnsi="Times New Roman" w:cs="Times New Roman"/>
          <w:i/>
          <w:sz w:val="24"/>
          <w:szCs w:val="24"/>
        </w:rPr>
        <w:t>The Book of Secrets</w:t>
      </w:r>
      <w:r>
        <w:rPr>
          <w:rFonts w:ascii="Times New Roman" w:hAnsi="Times New Roman" w:cs="Times New Roman"/>
          <w:sz w:val="24"/>
          <w:szCs w:val="24"/>
        </w:rPr>
        <w:t xml:space="preserve"> as a postcolonial novel.</w:t>
      </w:r>
    </w:p>
    <w:p w:rsidR="00FF7167" w:rsidRDefault="00995904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 sketch of </w:t>
      </w:r>
      <w:r w:rsidR="00FF7167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 xml:space="preserve">amu from </w:t>
      </w:r>
      <w:r w:rsidRPr="00995904">
        <w:rPr>
          <w:rFonts w:ascii="Times New Roman" w:hAnsi="Times New Roman" w:cs="Times New Roman"/>
          <w:i/>
          <w:sz w:val="24"/>
          <w:szCs w:val="24"/>
        </w:rPr>
        <w:t>The Book of Secrets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904" w:rsidRDefault="00995904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issues in </w:t>
      </w:r>
      <w:r w:rsidRPr="00995904">
        <w:rPr>
          <w:rFonts w:ascii="Times New Roman" w:hAnsi="Times New Roman" w:cs="Times New Roman"/>
          <w:i/>
          <w:sz w:val="24"/>
          <w:szCs w:val="24"/>
        </w:rPr>
        <w:t>A Fine Balance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167" w:rsidRPr="00995904" w:rsidRDefault="00995904" w:rsidP="00FF7167">
      <w:pPr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 xml:space="preserve">Maneck Kohlah’s role in </w:t>
      </w:r>
      <w:r w:rsidRPr="00995904">
        <w:rPr>
          <w:rStyle w:val="fontstyle01"/>
          <w:rFonts w:ascii="Times New Roman" w:hAnsi="Times New Roman" w:cs="Times New Roman"/>
          <w:iCs w:val="0"/>
          <w:color w:val="auto"/>
        </w:rPr>
        <w:t>A Fine Balance</w:t>
      </w: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.</w:t>
      </w:r>
    </w:p>
    <w:p w:rsidR="00995904" w:rsidRPr="00A5231C" w:rsidRDefault="00995904" w:rsidP="00FF7167">
      <w:pPr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 xml:space="preserve">Notion of ‘family’ in </w:t>
      </w:r>
      <w:r w:rsidRPr="00995904">
        <w:rPr>
          <w:rStyle w:val="fontstyle01"/>
          <w:rFonts w:ascii="Times New Roman" w:hAnsi="Times New Roman" w:cs="Times New Roman"/>
          <w:iCs w:val="0"/>
          <w:color w:val="auto"/>
        </w:rPr>
        <w:t>Anita and Me</w:t>
      </w: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.</w:t>
      </w:r>
    </w:p>
    <w:p w:rsidR="00FF7167" w:rsidRDefault="00D020AE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race and culture in </w:t>
      </w:r>
      <w:r w:rsidRPr="00D020AE">
        <w:rPr>
          <w:rFonts w:ascii="Times New Roman" w:hAnsi="Times New Roman" w:cs="Times New Roman"/>
          <w:i/>
          <w:sz w:val="24"/>
          <w:szCs w:val="24"/>
        </w:rPr>
        <w:t>The Namesake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0AE" w:rsidRPr="00A5231C" w:rsidRDefault="00D020AE" w:rsidP="00D02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 </w:t>
      </w:r>
    </w:p>
    <w:p w:rsidR="00FF7167" w:rsidRPr="005F0A3A" w:rsidRDefault="00FF7167" w:rsidP="00FF7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submit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25/09/2023.</w:t>
      </w:r>
    </w:p>
    <w:p w:rsidR="00FF7167" w:rsidRPr="00A5231C" w:rsidRDefault="00FF7167" w:rsidP="00FF7167">
      <w:pPr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</w:p>
    <w:p w:rsidR="00FF7167" w:rsidRPr="00D2704A" w:rsidRDefault="00FF7167" w:rsidP="00FF7167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A5231C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FF7167" w:rsidRPr="00A5231C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8607B0" w:rsidRDefault="008607B0"/>
    <w:sectPr w:rsidR="008607B0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FF7167"/>
    <w:rsid w:val="0071401B"/>
    <w:rsid w:val="008607B0"/>
    <w:rsid w:val="008B4AC9"/>
    <w:rsid w:val="00995904"/>
    <w:rsid w:val="00D020AE"/>
    <w:rsid w:val="00FF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7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FF7167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2023-09-16T04:09:00Z</dcterms:created>
  <dcterms:modified xsi:type="dcterms:W3CDTF">2001-01-01T02:11:00Z</dcterms:modified>
</cp:coreProperties>
</file>