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74" w:rsidRPr="0040594F" w:rsidRDefault="006B3574" w:rsidP="006B35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DR. B.K.B. COLLEGE, PURANI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GUDAM, NAGAON, ASSAM</w:t>
      </w:r>
    </w:p>
    <w:p w:rsidR="006B3574" w:rsidRPr="0040594F" w:rsidRDefault="006B3574" w:rsidP="006B35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DEPARTMENT OF ENGLISH</w:t>
      </w:r>
    </w:p>
    <w:p w:rsidR="006B3574" w:rsidRPr="0040594F" w:rsidRDefault="006B3574" w:rsidP="006B35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3574" w:rsidRPr="0040594F" w:rsidRDefault="006B3574" w:rsidP="006B35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 / 2022</w:t>
      </w:r>
    </w:p>
    <w:p w:rsidR="006B3574" w:rsidRDefault="006B3574" w:rsidP="006B35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B3574" w:rsidRDefault="006B3574" w:rsidP="006B35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CLASS: B.A.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40594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 Semester (CBCS)</w:t>
      </w:r>
    </w:p>
    <w:p w:rsidR="006B3574" w:rsidRPr="0040594F" w:rsidRDefault="006B3574" w:rsidP="006B35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 English (For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Honours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&amp; Regular)</w:t>
      </w:r>
    </w:p>
    <w:p w:rsidR="006B3574" w:rsidRPr="0040594F" w:rsidRDefault="006B3574" w:rsidP="006B35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ENG–SE–4014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Translation: Principles &amp; Practice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B3574" w:rsidRPr="0040594F" w:rsidRDefault="006B3574" w:rsidP="006B35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B3574" w:rsidRPr="0040594F" w:rsidRDefault="006B3574" w:rsidP="006B3574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Last date of Submission: 25</w:t>
      </w:r>
      <w:r w:rsidRPr="0040594F">
        <w:rPr>
          <w:rFonts w:ascii="Times New Roman" w:hAnsi="Times New Roman" w:cs="Times New Roman"/>
          <w:b/>
          <w:w w:val="90"/>
          <w:sz w:val="24"/>
          <w:szCs w:val="24"/>
        </w:rPr>
        <w:t>/06/2022</w:t>
      </w:r>
      <w:r w:rsidRPr="0040594F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                       Marks: 1</w:t>
      </w:r>
      <w:r w:rsidRPr="0040594F">
        <w:rPr>
          <w:rFonts w:ascii="Times New Roman" w:hAnsi="Times New Roman" w:cs="Times New Roman"/>
          <w:w w:val="90"/>
          <w:sz w:val="24"/>
          <w:szCs w:val="24"/>
        </w:rPr>
        <w:t>0</w:t>
      </w:r>
    </w:p>
    <w:p w:rsidR="006B3574" w:rsidRPr="0040594F" w:rsidRDefault="006B3574" w:rsidP="006B3574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</w:p>
    <w:p w:rsidR="006B3574" w:rsidRPr="0040594F" w:rsidRDefault="006B3574" w:rsidP="006B3574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w w:val="90"/>
          <w:sz w:val="24"/>
          <w:szCs w:val="24"/>
        </w:rPr>
        <w:t>The figures in the margin indicate full marks for the questions.</w:t>
      </w:r>
    </w:p>
    <w:p w:rsidR="006B3574" w:rsidRPr="0040594F" w:rsidRDefault="006B3574" w:rsidP="006B3574">
      <w:pPr>
        <w:spacing w:after="0"/>
        <w:rPr>
          <w:rFonts w:ascii="Times New Roman" w:hAnsi="Times New Roman" w:cs="Times New Roman"/>
          <w:w w:val="90"/>
          <w:sz w:val="24"/>
          <w:szCs w:val="24"/>
        </w:rPr>
      </w:pPr>
    </w:p>
    <w:p w:rsidR="006B3574" w:rsidRPr="0040594F" w:rsidRDefault="006B3574" w:rsidP="006B3574">
      <w:pPr>
        <w:pStyle w:val="ListParagraph"/>
        <w:numPr>
          <w:ilvl w:val="0"/>
          <w:numId w:val="1"/>
        </w:numPr>
        <w:rPr>
          <w:w w:val="90"/>
        </w:rPr>
      </w:pPr>
      <w:r w:rsidRPr="0040594F">
        <w:rPr>
          <w:w w:val="90"/>
        </w:rPr>
        <w:t xml:space="preserve">Write brief notes on </w:t>
      </w:r>
      <w:r w:rsidRPr="0040594F">
        <w:rPr>
          <w:b/>
          <w:w w:val="90"/>
        </w:rPr>
        <w:t>any two</w:t>
      </w:r>
      <w:r w:rsidRPr="0040594F">
        <w:rPr>
          <w:w w:val="90"/>
        </w:rPr>
        <w:t xml:space="preserve"> </w:t>
      </w:r>
      <w:r>
        <w:rPr>
          <w:w w:val="90"/>
        </w:rPr>
        <w:t xml:space="preserve">of the following.  </w:t>
      </w:r>
      <w:r>
        <w:rPr>
          <w:w w:val="90"/>
        </w:rPr>
        <w:tab/>
      </w:r>
      <w:r>
        <w:rPr>
          <w:w w:val="90"/>
        </w:rPr>
        <w:tab/>
        <w:t xml:space="preserve">          5x2=1</w:t>
      </w:r>
      <w:r w:rsidRPr="0040594F">
        <w:rPr>
          <w:w w:val="90"/>
        </w:rPr>
        <w:t>0</w:t>
      </w:r>
    </w:p>
    <w:p w:rsidR="006B3574" w:rsidRPr="0040594F" w:rsidRDefault="006B3574" w:rsidP="006B35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B3574" w:rsidRPr="0040594F" w:rsidRDefault="006B3574" w:rsidP="006B35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Difference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Intralingual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Interlingual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translation</w:t>
      </w:r>
    </w:p>
    <w:p w:rsidR="006B3574" w:rsidRPr="0040594F" w:rsidRDefault="006B3574" w:rsidP="006B35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Meaning and definition of Audio-visual translation</w:t>
      </w:r>
    </w:p>
    <w:p w:rsidR="006B3574" w:rsidRPr="0040594F" w:rsidRDefault="006B3574" w:rsidP="006B35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features of translation</w:t>
      </w:r>
    </w:p>
    <w:p w:rsidR="006B3574" w:rsidRPr="0040594F" w:rsidRDefault="006B3574" w:rsidP="006B35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Influence of ‘accuracy’ in translation</w:t>
      </w:r>
    </w:p>
    <w:p w:rsidR="006B3574" w:rsidRPr="0040594F" w:rsidRDefault="006B3574" w:rsidP="006B35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Necessities of subtitling in translation</w:t>
      </w:r>
    </w:p>
    <w:p w:rsidR="006B3574" w:rsidRPr="0040594F" w:rsidRDefault="006B3574" w:rsidP="006B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574" w:rsidRPr="0040594F" w:rsidRDefault="006B3574" w:rsidP="006B357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B3574" w:rsidRPr="0040594F" w:rsidRDefault="006B3574" w:rsidP="006B3574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6B3574" w:rsidRPr="0040594F" w:rsidRDefault="006B3574" w:rsidP="006B3574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b/>
          <w:w w:val="90"/>
          <w:sz w:val="24"/>
          <w:szCs w:val="24"/>
        </w:rPr>
        <w:t>*************</w:t>
      </w:r>
    </w:p>
    <w:p w:rsidR="006B3574" w:rsidRPr="0040594F" w:rsidRDefault="006B3574" w:rsidP="006B3574">
      <w:pPr>
        <w:rPr>
          <w:rFonts w:ascii="Times New Roman" w:hAnsi="Times New Roman" w:cs="Times New Roman"/>
          <w:sz w:val="24"/>
          <w:szCs w:val="24"/>
        </w:rPr>
      </w:pPr>
    </w:p>
    <w:p w:rsidR="006B3574" w:rsidRPr="0040594F" w:rsidRDefault="006B3574" w:rsidP="006B35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94F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: Submit the Answer Sheets in softcopy through College Website Link and hardcopy to the Department of English on 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before 25/06/2022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3574" w:rsidRPr="0040594F" w:rsidRDefault="006B3574" w:rsidP="006B35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B3574" w:rsidRPr="0040594F" w:rsidRDefault="006B3574" w:rsidP="006B3574">
      <w:pPr>
        <w:rPr>
          <w:rFonts w:ascii="Times New Roman" w:hAnsi="Times New Roman" w:cs="Times New Roman"/>
          <w:sz w:val="24"/>
          <w:szCs w:val="24"/>
        </w:rPr>
      </w:pPr>
    </w:p>
    <w:p w:rsidR="006B3574" w:rsidRPr="0040594F" w:rsidRDefault="006B3574" w:rsidP="006B3574">
      <w:pPr>
        <w:rPr>
          <w:rFonts w:ascii="Times New Roman" w:hAnsi="Times New Roman" w:cs="Times New Roman"/>
          <w:sz w:val="24"/>
          <w:szCs w:val="24"/>
        </w:rPr>
      </w:pPr>
    </w:p>
    <w:p w:rsidR="006B3574" w:rsidRPr="0040594F" w:rsidRDefault="006B3574" w:rsidP="006B3574">
      <w:pPr>
        <w:rPr>
          <w:rFonts w:ascii="Times New Roman" w:hAnsi="Times New Roman" w:cs="Times New Roman"/>
          <w:sz w:val="24"/>
          <w:szCs w:val="24"/>
        </w:rPr>
      </w:pPr>
    </w:p>
    <w:p w:rsidR="006B3574" w:rsidRPr="0040594F" w:rsidRDefault="006B3574" w:rsidP="006B3574">
      <w:pPr>
        <w:rPr>
          <w:rFonts w:ascii="Times New Roman" w:hAnsi="Times New Roman" w:cs="Times New Roman"/>
          <w:sz w:val="24"/>
          <w:szCs w:val="24"/>
        </w:rPr>
      </w:pPr>
    </w:p>
    <w:p w:rsidR="006B3574" w:rsidRPr="0040594F" w:rsidRDefault="006B3574" w:rsidP="006B3574">
      <w:pPr>
        <w:rPr>
          <w:rFonts w:ascii="Times New Roman" w:hAnsi="Times New Roman" w:cs="Times New Roman"/>
          <w:sz w:val="24"/>
          <w:szCs w:val="24"/>
        </w:rPr>
      </w:pPr>
    </w:p>
    <w:p w:rsidR="006B3574" w:rsidRDefault="006B3574" w:rsidP="006B3574"/>
    <w:p w:rsidR="006B3574" w:rsidRDefault="006B3574" w:rsidP="006B3574"/>
    <w:p w:rsidR="006B3574" w:rsidRDefault="006B3574" w:rsidP="006B3574"/>
    <w:p w:rsidR="0024506C" w:rsidRDefault="006B3574"/>
    <w:sectPr w:rsidR="0024506C" w:rsidSect="0040594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characterSpacingControl w:val="doNotCompress"/>
  <w:compat/>
  <w:rsids>
    <w:rsidRoot w:val="006B3574"/>
    <w:rsid w:val="00012AC1"/>
    <w:rsid w:val="00494582"/>
    <w:rsid w:val="006B3574"/>
    <w:rsid w:val="00B7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574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5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2022-06-19T17:35:00Z</dcterms:created>
  <dcterms:modified xsi:type="dcterms:W3CDTF">2022-06-19T17:43:00Z</dcterms:modified>
</cp:coreProperties>
</file>