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 / 2022</w:t>
      </w:r>
    </w:p>
    <w:p w:rsidR="00F36352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0594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Paper–1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1: ENG–HE–605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6 (</w:t>
      </w:r>
      <w:r>
        <w:rPr>
          <w:rFonts w:ascii="Times New Roman" w:hAnsi="Times New Roman" w:cs="Times New Roman"/>
          <w:sz w:val="24"/>
          <w:szCs w:val="24"/>
          <w:lang w:val="en-US"/>
        </w:rPr>
        <w:t>Life Writing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17</w:t>
      </w: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/06/2022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                       Marks: 1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>0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F36352" w:rsidRPr="0040594F" w:rsidRDefault="00F36352" w:rsidP="00F36352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F36352" w:rsidRPr="0040594F" w:rsidRDefault="00F36352" w:rsidP="00F36352">
      <w:pPr>
        <w:pStyle w:val="ListParagraph"/>
        <w:numPr>
          <w:ilvl w:val="0"/>
          <w:numId w:val="1"/>
        </w:numPr>
        <w:rPr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5x2=1</w:t>
      </w:r>
      <w:r w:rsidRPr="0040594F">
        <w:rPr>
          <w:w w:val="90"/>
        </w:rPr>
        <w:t>0</w:t>
      </w:r>
    </w:p>
    <w:p w:rsidR="00F36352" w:rsidRPr="0040594F" w:rsidRDefault="00F36352" w:rsidP="00F363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36352" w:rsidRPr="0040594F" w:rsidRDefault="00F36352" w:rsidP="00F36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Biography as a genre of life writing</w:t>
      </w:r>
    </w:p>
    <w:p w:rsidR="00F36352" w:rsidRPr="0040594F" w:rsidRDefault="00F36352" w:rsidP="00F36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Autobiography as rewriting history</w:t>
      </w:r>
    </w:p>
    <w:p w:rsidR="00F36352" w:rsidRPr="0040594F" w:rsidRDefault="00F36352" w:rsidP="00F36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Gandhi’s </w:t>
      </w:r>
      <w:r w:rsidRPr="00F36352">
        <w:rPr>
          <w:rFonts w:ascii="Times New Roman" w:hAnsi="Times New Roman" w:cs="Times New Roman"/>
          <w:i/>
          <w:sz w:val="24"/>
          <w:szCs w:val="24"/>
        </w:rPr>
        <w:t>Autobiography</w:t>
      </w:r>
      <w:r>
        <w:rPr>
          <w:rFonts w:ascii="Times New Roman" w:hAnsi="Times New Roman" w:cs="Times New Roman"/>
          <w:sz w:val="24"/>
          <w:szCs w:val="24"/>
        </w:rPr>
        <w:t xml:space="preserve"> as a real life experiment with truth</w:t>
      </w:r>
    </w:p>
    <w:p w:rsidR="00F36352" w:rsidRPr="0040594F" w:rsidRDefault="00F36352" w:rsidP="00F36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‘</w:t>
      </w:r>
      <w:proofErr w:type="spellStart"/>
      <w:r>
        <w:rPr>
          <w:rFonts w:ascii="Times New Roman" w:hAnsi="Times New Roman" w:cs="Times New Roman"/>
          <w:sz w:val="24"/>
          <w:szCs w:val="24"/>
        </w:rPr>
        <w:t>Dalit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class’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Sharankumar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Limbale’s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352">
        <w:rPr>
          <w:rFonts w:ascii="Times New Roman" w:hAnsi="Times New Roman" w:cs="Times New Roman"/>
          <w:i/>
          <w:sz w:val="24"/>
          <w:szCs w:val="24"/>
        </w:rPr>
        <w:t>The Outcaste</w:t>
      </w:r>
    </w:p>
    <w:p w:rsidR="00F36352" w:rsidRPr="0040594F" w:rsidRDefault="007C372F" w:rsidP="00F36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issues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Binodini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72F">
        <w:rPr>
          <w:rFonts w:ascii="Times New Roman" w:hAnsi="Times New Roman" w:cs="Times New Roman"/>
          <w:i/>
          <w:sz w:val="24"/>
          <w:szCs w:val="24"/>
        </w:rPr>
        <w:t>My Story and Life as an Actress</w:t>
      </w:r>
    </w:p>
    <w:p w:rsidR="00F36352" w:rsidRPr="0040594F" w:rsidRDefault="007C372F" w:rsidP="00F363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Characterisation in Richard Wright’s </w:t>
      </w:r>
      <w:r w:rsidRPr="007C372F">
        <w:rPr>
          <w:rFonts w:ascii="Times New Roman" w:hAnsi="Times New Roman" w:cs="Times New Roman"/>
          <w:i/>
          <w:sz w:val="24"/>
          <w:szCs w:val="24"/>
        </w:rPr>
        <w:t>Black Boy</w:t>
      </w:r>
    </w:p>
    <w:p w:rsidR="00F36352" w:rsidRPr="0040594F" w:rsidRDefault="00F36352" w:rsidP="00F363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6352" w:rsidRPr="0040594F" w:rsidRDefault="00F36352" w:rsidP="00F36352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F36352" w:rsidRPr="0040594F" w:rsidRDefault="00F36352" w:rsidP="00F36352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F36352" w:rsidRPr="0040594F" w:rsidRDefault="00F36352" w:rsidP="00F36352">
      <w:pPr>
        <w:rPr>
          <w:rFonts w:ascii="Times New Roman" w:hAnsi="Times New Roman" w:cs="Times New Roman"/>
          <w:sz w:val="24"/>
          <w:szCs w:val="24"/>
        </w:rPr>
      </w:pPr>
    </w:p>
    <w:p w:rsidR="00F36352" w:rsidRPr="0040594F" w:rsidRDefault="00F36352" w:rsidP="00F36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17/06/2022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6352" w:rsidRPr="0040594F" w:rsidRDefault="00F36352" w:rsidP="00F363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36352" w:rsidRPr="0040594F" w:rsidRDefault="00F36352" w:rsidP="00F36352">
      <w:pPr>
        <w:rPr>
          <w:rFonts w:ascii="Times New Roman" w:hAnsi="Times New Roman" w:cs="Times New Roman"/>
          <w:sz w:val="24"/>
          <w:szCs w:val="24"/>
        </w:rPr>
      </w:pPr>
    </w:p>
    <w:p w:rsidR="00F36352" w:rsidRPr="0040594F" w:rsidRDefault="00F36352" w:rsidP="00F36352">
      <w:pPr>
        <w:rPr>
          <w:rFonts w:ascii="Times New Roman" w:hAnsi="Times New Roman" w:cs="Times New Roman"/>
          <w:sz w:val="24"/>
          <w:szCs w:val="24"/>
        </w:rPr>
      </w:pPr>
    </w:p>
    <w:p w:rsidR="00F36352" w:rsidRPr="0040594F" w:rsidRDefault="00F36352" w:rsidP="00F36352">
      <w:pPr>
        <w:rPr>
          <w:rFonts w:ascii="Times New Roman" w:hAnsi="Times New Roman" w:cs="Times New Roman"/>
          <w:sz w:val="24"/>
          <w:szCs w:val="24"/>
        </w:rPr>
      </w:pPr>
    </w:p>
    <w:p w:rsidR="00F36352" w:rsidRPr="0040594F" w:rsidRDefault="00F36352" w:rsidP="00F36352">
      <w:pPr>
        <w:rPr>
          <w:rFonts w:ascii="Times New Roman" w:hAnsi="Times New Roman" w:cs="Times New Roman"/>
          <w:sz w:val="24"/>
          <w:szCs w:val="24"/>
        </w:rPr>
      </w:pPr>
    </w:p>
    <w:p w:rsidR="00F36352" w:rsidRPr="0040594F" w:rsidRDefault="00F36352" w:rsidP="00F36352">
      <w:pPr>
        <w:rPr>
          <w:rFonts w:ascii="Times New Roman" w:hAnsi="Times New Roman" w:cs="Times New Roman"/>
          <w:sz w:val="24"/>
          <w:szCs w:val="24"/>
        </w:rPr>
      </w:pPr>
    </w:p>
    <w:p w:rsidR="00F36352" w:rsidRDefault="00F36352" w:rsidP="00F36352"/>
    <w:p w:rsidR="0024506C" w:rsidRDefault="007C372F"/>
    <w:sectPr w:rsidR="0024506C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6352"/>
    <w:rsid w:val="00012AC1"/>
    <w:rsid w:val="007C372F"/>
    <w:rsid w:val="00B752D5"/>
    <w:rsid w:val="00CA4370"/>
    <w:rsid w:val="00F3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52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2022-06-11T11:24:00Z</dcterms:created>
  <dcterms:modified xsi:type="dcterms:W3CDTF">2022-06-11T11:31:00Z</dcterms:modified>
</cp:coreProperties>
</file>